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见习人员承诺书</w:t>
      </w:r>
    </w:p>
    <w:bookmarkEnd w:id="0"/>
    <w:p>
      <w:pPr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性别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，出生日期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本人郑重承诺，与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单位签订就业见习时，为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vertAlign w:val="baseline"/>
          <w:lang w:val="en-US" w:eastAsia="zh-CN"/>
        </w:rPr>
        <w:t>离校2年内未就业高校毕业生或1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single"/>
          <w:lang w:val="en-US" w:eastAsia="zh-CN" w:bidi="ar"/>
        </w:rPr>
        <w:t>6-24 周岁失业人员(二选一)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u w:val="none"/>
          <w:lang w:val="en-US" w:eastAsia="zh-CN" w:bidi="ar"/>
        </w:rPr>
        <w:t>，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之前未参加过就业见习。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承诺人签字：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     年    月    日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2098" w:right="1361" w:bottom="1984" w:left="136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B425DD"/>
    <w:rsid w:val="233F15B0"/>
    <w:rsid w:val="308F7C12"/>
    <w:rsid w:val="35B425DD"/>
    <w:rsid w:val="3BCE3E91"/>
    <w:rsid w:val="53726040"/>
    <w:rsid w:val="5D6F4491"/>
    <w:rsid w:val="7C6254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2020-04-27T02:54:00Z</dcterms:created>
  <dc:creator>轰炸机</dc:creator>
  <cp:lastModifiedBy>轰炸机</cp:lastModifiedBy>
  <cp:lastPrinted>2021-11-10T12:04:56Z</cp:lastPrinted>
  <dcterms:modified xsi:type="dcterms:W3CDTF">2021-11-10T12:07:57Z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ABC4AAAEE0DA413096FDA48F41F9F731</vt:lpwstr>
  </property>
</Properties>
</file>