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方正小标宋简体" w:eastAsia="方正小标宋简体" w:cs="宋体" w:hAnsiTheme="minorEastAsia"/>
          <w:b w:val="0"/>
          <w:bCs w:val="0"/>
          <w:color w:val="auto"/>
          <w:kern w:val="0"/>
          <w:sz w:val="36"/>
          <w:szCs w:val="36"/>
          <w:lang w:val="en-US"/>
        </w:rPr>
      </w:pPr>
      <w:bookmarkStart w:id="2" w:name="_GoBack"/>
      <w:bookmarkStart w:id="0" w:name="_Hlk35536799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31F20"/>
          <w:kern w:val="0"/>
          <w:sz w:val="28"/>
          <w:szCs w:val="28"/>
          <w:lang w:val="en-US" w:eastAsia="zh-CN" w:bidi="ar"/>
        </w:rPr>
        <w:t>附件3</w:t>
      </w:r>
    </w:p>
    <w:bookmarkEnd w:id="2"/>
    <w:p>
      <w:pPr>
        <w:widowControl/>
        <w:jc w:val="center"/>
        <w:rPr>
          <w:rFonts w:ascii="方正小标宋简体" w:eastAsia="方正小标宋简体" w:cs="宋体" w:hAnsiTheme="minorEastAsia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 w:cs="宋体" w:hAnsiTheme="minorEastAsia"/>
          <w:color w:val="auto"/>
          <w:kern w:val="0"/>
          <w:sz w:val="36"/>
          <w:szCs w:val="36"/>
        </w:rPr>
        <w:t>晋中市申请人才补贴企业行业认定表</w:t>
      </w:r>
    </w:p>
    <w:tbl>
      <w:tblPr>
        <w:tblStyle w:val="5"/>
        <w:tblW w:w="8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25"/>
        <w:gridCol w:w="594"/>
        <w:gridCol w:w="141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统一社会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信用代码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联系人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及联系电话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企业经营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范围</w:t>
            </w:r>
          </w:p>
        </w:tc>
        <w:tc>
          <w:tcPr>
            <w:tcW w:w="6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所属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行业类别</w:t>
            </w:r>
          </w:p>
        </w:tc>
        <w:tc>
          <w:tcPr>
            <w:tcW w:w="6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符合条件</w:t>
            </w:r>
          </w:p>
          <w:p>
            <w:pPr>
              <w:rPr>
                <w:rFonts w:ascii="仿宋_GB2312" w:hAnsi="黑体" w:eastAsia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0"/>
              </w:rPr>
              <w:t>（依据《国民经济行业分类》《战略性新兴产业分类</w:t>
            </w:r>
            <w:r>
              <w:rPr>
                <w:rFonts w:ascii="仿宋_GB2312" w:hAnsi="黑体" w:eastAsia="仿宋_GB2312"/>
                <w:color w:val="auto"/>
                <w:kern w:val="0"/>
                <w:sz w:val="24"/>
                <w:szCs w:val="20"/>
              </w:rPr>
              <w:t>》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0"/>
              </w:rPr>
              <w:t>等标准填写）</w:t>
            </w:r>
          </w:p>
        </w:tc>
        <w:tc>
          <w:tcPr>
            <w:tcW w:w="6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8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本企业郑重承诺：</w:t>
            </w:r>
            <w:bookmarkStart w:id="1" w:name="_Hlk23331319"/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>1.企业及其法定代表人未被列为失信被执行人，企业未被列入严重违法失信企业名单；2.对企业申报材料的真实有效性负责，认定结果不作其它用途。</w:t>
            </w:r>
            <w:bookmarkEnd w:id="1"/>
          </w:p>
          <w:p>
            <w:pPr>
              <w:ind w:firstLine="480" w:firstLineChars="200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 xml:space="preserve">法定代表人（签字）： </w:t>
            </w:r>
            <w: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>企业（盖章）：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4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县级行业主管部门意见：</w:t>
            </w: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 xml:space="preserve">           年   月   日 </w:t>
            </w:r>
            <w: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  <w:t xml:space="preserve">  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市级行业主管部门意见：</w:t>
            </w: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 xml:space="preserve">年   月   日 </w:t>
            </w:r>
            <w: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  <w:t xml:space="preserve">  </w:t>
            </w:r>
          </w:p>
        </w:tc>
      </w:tr>
    </w:tbl>
    <w:p>
      <w:pPr>
        <w:tabs>
          <w:tab w:val="left" w:pos="756"/>
        </w:tabs>
        <w:ind w:firstLine="420" w:firstLineChars="200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eastAsia="仿宋_GB2312"/>
          <w:color w:val="auto"/>
          <w:szCs w:val="21"/>
        </w:rPr>
        <w:t>备注：本表一式四份，企业、市县行业主管部门、人才补贴受理单位各一份</w:t>
      </w:r>
      <w:bookmarkEnd w:id="0"/>
      <w:r>
        <w:rPr>
          <w:rFonts w:hint="eastAsia" w:ascii="仿宋_GB2312" w:eastAsia="仿宋_GB2312"/>
          <w:color w:val="auto"/>
          <w:szCs w:val="21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1308682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2"/>
      <w:tabs>
        <w:tab w:val="left" w:pos="6415"/>
        <w:tab w:val="clear" w:pos="4153"/>
        <w:tab w:val="clear" w:pos="8306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mRkMWM1MGNmZDQ3ZmUwYjI5MzQ1OTA4YWUyMTMifQ=="/>
  </w:docVars>
  <w:rsids>
    <w:rsidRoot w:val="301D475A"/>
    <w:rsid w:val="00124420"/>
    <w:rsid w:val="001C0E53"/>
    <w:rsid w:val="00303F05"/>
    <w:rsid w:val="003857DF"/>
    <w:rsid w:val="004A6B03"/>
    <w:rsid w:val="005D5B37"/>
    <w:rsid w:val="00610597"/>
    <w:rsid w:val="006A2A2D"/>
    <w:rsid w:val="007E6FC0"/>
    <w:rsid w:val="00A04649"/>
    <w:rsid w:val="00B97EC7"/>
    <w:rsid w:val="00C81549"/>
    <w:rsid w:val="00CB3C62"/>
    <w:rsid w:val="00CC251F"/>
    <w:rsid w:val="00DD4994"/>
    <w:rsid w:val="00E4359B"/>
    <w:rsid w:val="00F64371"/>
    <w:rsid w:val="00FD21B3"/>
    <w:rsid w:val="01477142"/>
    <w:rsid w:val="01487061"/>
    <w:rsid w:val="01EA636A"/>
    <w:rsid w:val="01FF1E15"/>
    <w:rsid w:val="02021A4E"/>
    <w:rsid w:val="03065425"/>
    <w:rsid w:val="03A03184"/>
    <w:rsid w:val="03C2759E"/>
    <w:rsid w:val="0494639F"/>
    <w:rsid w:val="066D0CF3"/>
    <w:rsid w:val="067D59FE"/>
    <w:rsid w:val="088A7F5F"/>
    <w:rsid w:val="08C00D6E"/>
    <w:rsid w:val="0AEF054D"/>
    <w:rsid w:val="0BE12022"/>
    <w:rsid w:val="0C5403D6"/>
    <w:rsid w:val="0C6678F6"/>
    <w:rsid w:val="0CAA6E21"/>
    <w:rsid w:val="0D5374B9"/>
    <w:rsid w:val="0DF742E8"/>
    <w:rsid w:val="0E255EE8"/>
    <w:rsid w:val="0E2C21E4"/>
    <w:rsid w:val="0E625C06"/>
    <w:rsid w:val="0EE04D7C"/>
    <w:rsid w:val="101377B4"/>
    <w:rsid w:val="11C20769"/>
    <w:rsid w:val="11D67793"/>
    <w:rsid w:val="1331204B"/>
    <w:rsid w:val="13D34EB0"/>
    <w:rsid w:val="14A01488"/>
    <w:rsid w:val="15C77BB6"/>
    <w:rsid w:val="17A5691C"/>
    <w:rsid w:val="17E8477D"/>
    <w:rsid w:val="18BA4890"/>
    <w:rsid w:val="19031D93"/>
    <w:rsid w:val="194F28BC"/>
    <w:rsid w:val="19605719"/>
    <w:rsid w:val="196D1903"/>
    <w:rsid w:val="1A8F726D"/>
    <w:rsid w:val="1AE300CE"/>
    <w:rsid w:val="1AED2CFB"/>
    <w:rsid w:val="1CDF1E9B"/>
    <w:rsid w:val="1D4925AC"/>
    <w:rsid w:val="1E1660C5"/>
    <w:rsid w:val="1E28404A"/>
    <w:rsid w:val="1E8E20FF"/>
    <w:rsid w:val="1EEB57A3"/>
    <w:rsid w:val="20434B57"/>
    <w:rsid w:val="20450EE3"/>
    <w:rsid w:val="20A35C0A"/>
    <w:rsid w:val="21723F5A"/>
    <w:rsid w:val="229545CB"/>
    <w:rsid w:val="229F0B0C"/>
    <w:rsid w:val="238F4007"/>
    <w:rsid w:val="24C51568"/>
    <w:rsid w:val="253A3AB2"/>
    <w:rsid w:val="26667E05"/>
    <w:rsid w:val="27716A62"/>
    <w:rsid w:val="28615267"/>
    <w:rsid w:val="297445E7"/>
    <w:rsid w:val="29CB06AB"/>
    <w:rsid w:val="2AA333D6"/>
    <w:rsid w:val="2B9809EA"/>
    <w:rsid w:val="2BFA5278"/>
    <w:rsid w:val="2D320A41"/>
    <w:rsid w:val="2E277E7A"/>
    <w:rsid w:val="2F2611EE"/>
    <w:rsid w:val="301D475A"/>
    <w:rsid w:val="312D21B0"/>
    <w:rsid w:val="31F82307"/>
    <w:rsid w:val="34496D9C"/>
    <w:rsid w:val="3529272A"/>
    <w:rsid w:val="35492DCC"/>
    <w:rsid w:val="361138EA"/>
    <w:rsid w:val="37E868CC"/>
    <w:rsid w:val="38871C41"/>
    <w:rsid w:val="398B39B3"/>
    <w:rsid w:val="3AD43138"/>
    <w:rsid w:val="3CCA65A0"/>
    <w:rsid w:val="3DCB44F7"/>
    <w:rsid w:val="3DFE0BF8"/>
    <w:rsid w:val="3EAA6689"/>
    <w:rsid w:val="3EB03292"/>
    <w:rsid w:val="3F185CE9"/>
    <w:rsid w:val="3F36616F"/>
    <w:rsid w:val="400B3158"/>
    <w:rsid w:val="401B3640"/>
    <w:rsid w:val="414B1512"/>
    <w:rsid w:val="418F600A"/>
    <w:rsid w:val="431F286A"/>
    <w:rsid w:val="43D877F5"/>
    <w:rsid w:val="441E75A6"/>
    <w:rsid w:val="45292D4E"/>
    <w:rsid w:val="45654812"/>
    <w:rsid w:val="45DD792B"/>
    <w:rsid w:val="45F66255"/>
    <w:rsid w:val="4AB512F1"/>
    <w:rsid w:val="4CDE7A9D"/>
    <w:rsid w:val="4D263F17"/>
    <w:rsid w:val="4D5819A6"/>
    <w:rsid w:val="4F096D89"/>
    <w:rsid w:val="4F624D5E"/>
    <w:rsid w:val="4FB355BA"/>
    <w:rsid w:val="51091EE4"/>
    <w:rsid w:val="512F0C70"/>
    <w:rsid w:val="51985A9B"/>
    <w:rsid w:val="51BC0199"/>
    <w:rsid w:val="526A6404"/>
    <w:rsid w:val="52CA50F4"/>
    <w:rsid w:val="548A0A66"/>
    <w:rsid w:val="54A673E8"/>
    <w:rsid w:val="56F27182"/>
    <w:rsid w:val="5753390A"/>
    <w:rsid w:val="59034EBC"/>
    <w:rsid w:val="597606F5"/>
    <w:rsid w:val="5A8F079C"/>
    <w:rsid w:val="5B826AF3"/>
    <w:rsid w:val="5BAF66E8"/>
    <w:rsid w:val="5CED210B"/>
    <w:rsid w:val="5CF52A39"/>
    <w:rsid w:val="601B7C69"/>
    <w:rsid w:val="60C43183"/>
    <w:rsid w:val="61A60ADB"/>
    <w:rsid w:val="61D5014E"/>
    <w:rsid w:val="61E15FB7"/>
    <w:rsid w:val="63EF3400"/>
    <w:rsid w:val="647749B0"/>
    <w:rsid w:val="65C83E72"/>
    <w:rsid w:val="65EB1B9D"/>
    <w:rsid w:val="664F3941"/>
    <w:rsid w:val="66C043ED"/>
    <w:rsid w:val="66D460EA"/>
    <w:rsid w:val="66DE0D17"/>
    <w:rsid w:val="67317098"/>
    <w:rsid w:val="68DE7F5D"/>
    <w:rsid w:val="6A7A0D56"/>
    <w:rsid w:val="6BAD5364"/>
    <w:rsid w:val="6BE0108D"/>
    <w:rsid w:val="6C353187"/>
    <w:rsid w:val="6C4B765A"/>
    <w:rsid w:val="6DA00AD4"/>
    <w:rsid w:val="6EED17E0"/>
    <w:rsid w:val="7026309C"/>
    <w:rsid w:val="70657DB3"/>
    <w:rsid w:val="708446DD"/>
    <w:rsid w:val="738B5D82"/>
    <w:rsid w:val="73B47087"/>
    <w:rsid w:val="73C43C42"/>
    <w:rsid w:val="757F36C5"/>
    <w:rsid w:val="7628598A"/>
    <w:rsid w:val="76B15B00"/>
    <w:rsid w:val="778356EE"/>
    <w:rsid w:val="77BF676A"/>
    <w:rsid w:val="77F24622"/>
    <w:rsid w:val="780E6ACA"/>
    <w:rsid w:val="782D375C"/>
    <w:rsid w:val="794819BB"/>
    <w:rsid w:val="79A1423B"/>
    <w:rsid w:val="7AE446F6"/>
    <w:rsid w:val="7C43369E"/>
    <w:rsid w:val="7C613B24"/>
    <w:rsid w:val="7C725D31"/>
    <w:rsid w:val="7D1B1F25"/>
    <w:rsid w:val="7D2232B3"/>
    <w:rsid w:val="7E923AAB"/>
    <w:rsid w:val="7EFE1AFE"/>
    <w:rsid w:val="7F01514B"/>
    <w:rsid w:val="7F0E5334"/>
    <w:rsid w:val="7F131D18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yijizhangjie"/>
    <w:basedOn w:val="1"/>
    <w:qFormat/>
    <w:uiPriority w:val="0"/>
    <w:pPr>
      <w:spacing w:line="560" w:lineRule="exact"/>
      <w:jc w:val="center"/>
      <w:outlineLvl w:val="0"/>
    </w:pPr>
    <w:rPr>
      <w:rFonts w:ascii="方正小标宋简体" w:eastAsia="方正小标宋简体"/>
      <w:sz w:val="36"/>
      <w:szCs w:val="36"/>
    </w:rPr>
  </w:style>
  <w:style w:type="paragraph" w:customStyle="1" w:styleId="8">
    <w:name w:val="汇编二级标题"/>
    <w:basedOn w:val="1"/>
    <w:qFormat/>
    <w:uiPriority w:val="0"/>
    <w:pPr>
      <w:widowControl/>
      <w:spacing w:line="360" w:lineRule="auto"/>
      <w:ind w:firstLine="480" w:firstLineChars="200"/>
    </w:pPr>
    <w:rPr>
      <w:rFonts w:ascii="楷体" w:hAnsi="楷体" w:eastAsia="楷体" w:cs="宋体"/>
      <w:color w:val="000000" w:themeColor="text1"/>
      <w:kern w:val="0"/>
      <w:sz w:val="24"/>
      <w14:textFill>
        <w14:solidFill>
          <w14:schemeClr w14:val="tx1"/>
        </w14:solidFill>
      </w14:textFill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247</Characters>
  <Lines>47</Lines>
  <Paragraphs>13</Paragraphs>
  <TotalTime>0</TotalTime>
  <ScaleCrop>false</ScaleCrop>
  <LinksUpToDate>false</LinksUpToDate>
  <CharactersWithSpaces>334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2021-10-12T01:54:00Z</dcterms:created>
  <dc:creator>灵犀</dc:creator>
  <cp:lastModifiedBy>Administrator</cp:lastModifiedBy>
  <cp:lastPrinted>2022-09-14T02:43:00Z</cp:lastPrinted>
  <dcterms:modified xsi:type="dcterms:W3CDTF">2023-12-05T08:51:05Z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058288ED6AF84B5984249F2F3038F245</vt:lpwstr>
  </property>
</Properties>
</file>