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附件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ascii="Times New Roman" w:hAnsi="Times New Roman" w:eastAsia="Times New Roman"/>
          <w:kern w:val="0"/>
          <w:sz w:val="24"/>
        </w:rPr>
        <w:tab/>
      </w:r>
      <w:r>
        <w:rPr>
          <w:rFonts w:ascii="Times New Roman" w:hAnsi="Times New Roman" w:eastAsia="Times New Roman"/>
          <w:kern w:val="0"/>
          <w:sz w:val="24"/>
        </w:rPr>
        <w:tab/>
      </w:r>
      <w:r>
        <w:rPr>
          <w:rFonts w:ascii="Times New Roman" w:hAnsi="Times New Roman" w:eastAsia="Times New Roman"/>
          <w:kern w:val="0"/>
          <w:sz w:val="24"/>
        </w:rPr>
        <w:tab/>
      </w:r>
      <w:r>
        <w:rPr>
          <w:rFonts w:ascii="Times New Roman" w:hAnsi="Times New Roman" w:eastAsia="Times New Roman"/>
          <w:kern w:val="0"/>
          <w:sz w:val="24"/>
        </w:rPr>
        <w:tab/>
      </w:r>
      <w:bookmarkStart w:id="1" w:name="_GoBack"/>
      <w:bookmarkEnd w:id="1"/>
      <w:r>
        <w:rPr>
          <w:rFonts w:ascii="Times New Roman" w:hAnsi="Times New Roman" w:eastAsia="Times New Roman"/>
          <w:kern w:val="0"/>
          <w:sz w:val="24"/>
        </w:rPr>
        <w:tab/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晋中市新引进急需紧缺专业高校毕业生补贴申请表</w:t>
      </w:r>
    </w:p>
    <w:p>
      <w:pPr>
        <w:rPr>
          <w:rFonts w:ascii="黑体" w:hAnsi="黑体" w:eastAsia="黑体" w:cs="宋体"/>
          <w:sz w:val="18"/>
          <w:szCs w:val="18"/>
        </w:rPr>
      </w:pPr>
    </w:p>
    <w:tbl>
      <w:tblPr>
        <w:tblStyle w:val="11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30"/>
        <w:gridCol w:w="1134"/>
        <w:gridCol w:w="825"/>
        <w:gridCol w:w="160"/>
        <w:gridCol w:w="854"/>
        <w:gridCol w:w="230"/>
        <w:gridCol w:w="343"/>
        <w:gridCol w:w="1047"/>
        <w:gridCol w:w="119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是否“双一流”或世界前200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所属行业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Hlk85048811"/>
            <w:r>
              <w:rPr>
                <w:rFonts w:hint="eastAsia" w:ascii="宋体" w:hAnsi="宋体" w:cs="宋体"/>
                <w:kern w:val="0"/>
                <w:szCs w:val="21"/>
              </w:rPr>
              <w:t>签订合同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来晋中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养老保险起缴时间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已领月数及起止时间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学费补贴已领金额(万元)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申请月数及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生活补贴申请金额(万元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学费补贴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(万元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购房补贴申请金额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(万元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房产地址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(万元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00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受奖励和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惩处情况</w:t>
            </w:r>
          </w:p>
        </w:tc>
        <w:tc>
          <w:tcPr>
            <w:tcW w:w="800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000" w:type="dxa"/>
            <w:gridSpan w:val="10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本人承诺：1.对所填写的个人信息和所提供的相关材料真实性负责。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2.按照劳动（聘用）合同约定期限在晋中市企事业单位工作。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000" w:type="dxa"/>
            <w:gridSpan w:val="10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情况属实，符合申报条件，同意申报。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法定代表人签字：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单位盖章：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人才)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中心、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单位盖章：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人才办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67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单位盖章：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 w:ascii="楷体_GB2312" w:eastAsia="楷体_GB2312"/>
        </w:rPr>
        <w:t>1.请双面打印。2.本表一式三份，用人单位和市、县公共就业(人才) 服务中心各一份。</w:t>
      </w:r>
    </w:p>
    <w:sectPr>
      <w:footerReference r:id="rId3" w:type="default"/>
      <w:footerReference r:id="rId4" w:type="even"/>
      <w:pgSz w:w="11850" w:h="16783"/>
      <w:pgMar w:top="187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8"/>
        <w:szCs w:val="28"/>
      </w:rPr>
    </w:pPr>
  </w:p>
  <w:p>
    <w:pPr>
      <w:pStyle w:val="9"/>
      <w:tabs>
        <w:tab w:val="left" w:pos="6415"/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7376865"/>
    </w:sdtPr>
    <w:sdtContent>
      <w:p>
        <w:pPr>
          <w:pStyle w:val="9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mRkMWM1MGNmZDQ3ZmUwYjI5MzQ1OTA4YWUyMTMifQ=="/>
  </w:docVars>
  <w:rsids>
    <w:rsidRoot w:val="0B136F58"/>
    <w:rsid w:val="005A0BAC"/>
    <w:rsid w:val="008F5A86"/>
    <w:rsid w:val="00C10B53"/>
    <w:rsid w:val="01E15614"/>
    <w:rsid w:val="074A60FE"/>
    <w:rsid w:val="07DF1769"/>
    <w:rsid w:val="0B136F58"/>
    <w:rsid w:val="1E071CAF"/>
    <w:rsid w:val="273108C4"/>
    <w:rsid w:val="2B5E3452"/>
    <w:rsid w:val="2E657BF6"/>
    <w:rsid w:val="2F7260A9"/>
    <w:rsid w:val="2F9B7D28"/>
    <w:rsid w:val="304D5747"/>
    <w:rsid w:val="3F080D9D"/>
    <w:rsid w:val="40704499"/>
    <w:rsid w:val="432D3E3D"/>
    <w:rsid w:val="4A6355CC"/>
    <w:rsid w:val="4DFB4E3D"/>
    <w:rsid w:val="584F39F8"/>
    <w:rsid w:val="62093E87"/>
    <w:rsid w:val="634E28E2"/>
    <w:rsid w:val="6A6C17CD"/>
    <w:rsid w:val="6A992377"/>
    <w:rsid w:val="6E077CBA"/>
    <w:rsid w:val="764C3ECE"/>
    <w:rsid w:val="78515C9B"/>
    <w:rsid w:val="7D7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after="0"/>
      <w:ind w:firstLine="880" w:firstLineChars="200"/>
    </w:pPr>
    <w:rPr>
      <w:rFonts w:hint="eastAsia" w:ascii="宋体" w:hAnsi="宋体" w:eastAsia="黑体"/>
      <w:bCs/>
      <w:kern w:val="44"/>
      <w:sz w:val="32"/>
      <w:szCs w:val="48"/>
    </w:rPr>
  </w:style>
  <w:style w:type="paragraph" w:styleId="5">
    <w:name w:val="heading 2"/>
    <w:basedOn w:val="3"/>
    <w:next w:val="3"/>
    <w:semiHidden/>
    <w:unhideWhenUsed/>
    <w:qFormat/>
    <w:uiPriority w:val="0"/>
    <w:pPr>
      <w:keepNext/>
      <w:keepLines/>
      <w:snapToGrid w:val="0"/>
      <w:ind w:firstLine="640" w:firstLineChars="200"/>
      <w:jc w:val="left"/>
      <w:outlineLvl w:val="1"/>
    </w:pPr>
    <w:rPr>
      <w:rFonts w:eastAsia="黑体" w:cstheme="minorBidi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ahoma" w:hAnsi="Tahoma" w:eastAsia="楷体"/>
      <w:b/>
      <w:sz w:val="36"/>
      <w:szCs w:val="2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样式5"/>
    <w:basedOn w:val="4"/>
    <w:qFormat/>
    <w:uiPriority w:val="0"/>
    <w:rPr>
      <w:rFonts w:eastAsia="方正小标宋简体"/>
      <w:b w:val="0"/>
      <w:sz w:val="44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样式2"/>
    <w:basedOn w:val="1"/>
    <w:next w:val="8"/>
    <w:qFormat/>
    <w:uiPriority w:val="0"/>
    <w:rPr>
      <w:rFonts w:eastAsia="仿宋_GB2312" w:asciiTheme="minorHAnsi" w:hAnsiTheme="minorHAnsi"/>
      <w:sz w:val="32"/>
    </w:rPr>
  </w:style>
  <w:style w:type="paragraph" w:customStyle="1" w:styleId="14">
    <w:name w:val="样式3"/>
    <w:basedOn w:val="7"/>
    <w:qFormat/>
    <w:uiPriority w:val="0"/>
    <w:rPr>
      <w:rFonts w:asciiTheme="minorHAnsi" w:hAnsiTheme="minorHAnsi"/>
    </w:rPr>
  </w:style>
  <w:style w:type="character" w:customStyle="1" w:styleId="15">
    <w:name w:val="页眉 字符"/>
    <w:basedOn w:val="12"/>
    <w:link w:val="10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2023-12-03T03:27:00Z</dcterms:created>
  <dc:creator>不是谁的九星少侠</dc:creator>
  <cp:lastModifiedBy>Administrator</cp:lastModifiedBy>
  <cp:lastPrinted>2023-12-04T13:19:00Z</cp:lastPrinted>
  <dcterms:modified xsi:type="dcterms:W3CDTF">2023-12-05T08:50:25Z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19DDB53D0EFB4324BAB2E48065858792_11</vt:lpwstr>
  </property>
</Properties>
</file>